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7946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0:01</w:t>
      </w:r>
    </w:p>
    <w:p w14:paraId="410A5782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Meet Mr Ali</w:t>
      </w:r>
    </w:p>
    <w:p w14:paraId="44CBF157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0:04</w:t>
      </w:r>
    </w:p>
    <w:p w14:paraId="5EF66BA6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and Mr Lobo</w:t>
      </w:r>
    </w:p>
    <w:p w14:paraId="2E8C9F5D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0:08</w:t>
      </w:r>
    </w:p>
    <w:p w14:paraId="63CA8761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They are working to reduce carbon dioxide</w:t>
      </w:r>
    </w:p>
    <w:p w14:paraId="6BB870D9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0:11</w:t>
      </w:r>
    </w:p>
    <w:p w14:paraId="1DCE2228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or CO</w:t>
      </w:r>
      <w:r w:rsidRPr="00C36921">
        <w:rPr>
          <w:rFonts w:ascii="Times New Roman" w:eastAsia="Times New Roman" w:hAnsi="Times New Roman" w:cs="Times New Roman"/>
          <w:color w:val="000000"/>
          <w:sz w:val="15"/>
          <w:szCs w:val="15"/>
          <w:lang w:eastAsia="en-GB"/>
        </w:rPr>
        <w:t>₂</w:t>
      </w: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 emissions from steel</w:t>
      </w:r>
    </w:p>
    <w:p w14:paraId="08010C9C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0:15</w:t>
      </w:r>
    </w:p>
    <w:p w14:paraId="2B4D795E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by using solar power technology.</w:t>
      </w:r>
    </w:p>
    <w:p w14:paraId="5635C392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0:22</w:t>
      </w:r>
    </w:p>
    <w:p w14:paraId="679C8942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Because while steel makes our modern world</w:t>
      </w:r>
    </w:p>
    <w:p w14:paraId="7B4AA548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0:24</w:t>
      </w:r>
    </w:p>
    <w:p w14:paraId="79B3A21B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Forks and spoons, pans and pylons, planes and trains, </w:t>
      </w:r>
      <w:proofErr w:type="gramStart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lifts</w:t>
      </w:r>
      <w:proofErr w:type="gramEnd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 and towers.</w:t>
      </w:r>
    </w:p>
    <w:p w14:paraId="7B5ED5D3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0:31</w:t>
      </w:r>
    </w:p>
    <w:p w14:paraId="003DEEC6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The iron and steel industry emits</w:t>
      </w:r>
    </w:p>
    <w:p w14:paraId="62FDE3CA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0:33</w:t>
      </w:r>
    </w:p>
    <w:p w14:paraId="4118AFA0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around 7% of all carbon dioxide emissions globally.</w:t>
      </w:r>
    </w:p>
    <w:p w14:paraId="6B165CEC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0:40</w:t>
      </w:r>
    </w:p>
    <w:p w14:paraId="53F7B4BB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So, to help, Shell is offering customers along the steel production chain</w:t>
      </w:r>
    </w:p>
    <w:p w14:paraId="60DD5275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0:44</w:t>
      </w:r>
    </w:p>
    <w:p w14:paraId="25B13B41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like Al </w:t>
      </w:r>
      <w:proofErr w:type="spellStart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Tamman</w:t>
      </w:r>
      <w:proofErr w:type="spellEnd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Indsil</w:t>
      </w:r>
      <w:proofErr w:type="spellEnd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 Ferrochrome in Oman, innovative ways to cut their emissions.</w:t>
      </w:r>
    </w:p>
    <w:p w14:paraId="1B3B03E8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0:50</w:t>
      </w:r>
    </w:p>
    <w:p w14:paraId="4211A636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We have reduced our total CO</w:t>
      </w:r>
      <w:r w:rsidRPr="00C36921">
        <w:rPr>
          <w:rFonts w:ascii="Times New Roman" w:eastAsia="Times New Roman" w:hAnsi="Times New Roman" w:cs="Times New Roman"/>
          <w:color w:val="000000"/>
          <w:sz w:val="15"/>
          <w:szCs w:val="15"/>
          <w:lang w:eastAsia="en-GB"/>
        </w:rPr>
        <w:t>₂</w:t>
      </w: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 emissions by around a quarter,</w:t>
      </w:r>
    </w:p>
    <w:p w14:paraId="3A2231AC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0:55</w:t>
      </w:r>
    </w:p>
    <w:p w14:paraId="4CD854F9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or 90,000 tonnes per year.</w:t>
      </w:r>
    </w:p>
    <w:p w14:paraId="2240A4DB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0:58</w:t>
      </w:r>
    </w:p>
    <w:p w14:paraId="25013B94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That’s the same as the annual emissions from about 40,000 cars.</w:t>
      </w:r>
    </w:p>
    <w:p w14:paraId="3B576453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1:04</w:t>
      </w:r>
    </w:p>
    <w:p w14:paraId="22B0898A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This is Mr Lobo of Al </w:t>
      </w:r>
      <w:proofErr w:type="spellStart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Tamman</w:t>
      </w:r>
      <w:proofErr w:type="spellEnd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 </w:t>
      </w:r>
      <w:proofErr w:type="spellStart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Indsil</w:t>
      </w:r>
      <w:proofErr w:type="spellEnd"/>
    </w:p>
    <w:p w14:paraId="69992E40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1:07</w:t>
      </w:r>
    </w:p>
    <w:p w14:paraId="34903327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Oman’s biggest ferrochrome producer.</w:t>
      </w:r>
    </w:p>
    <w:p w14:paraId="1B073A35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1:10</w:t>
      </w:r>
    </w:p>
    <w:p w14:paraId="7F50D153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We are a small vital part of the global steel production.</w:t>
      </w:r>
    </w:p>
    <w:p w14:paraId="5A7B67B2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1:14</w:t>
      </w:r>
    </w:p>
    <w:p w14:paraId="4B45EBF5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His plant produces the alloy, ferrochrome, which makes stainless steel…well, stainless and shiny.</w:t>
      </w:r>
    </w:p>
    <w:p w14:paraId="5479FD1B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1:23</w:t>
      </w:r>
    </w:p>
    <w:p w14:paraId="66EFCC3F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But extracting ferrochrome is an energy and carbon intensive business.</w:t>
      </w:r>
    </w:p>
    <w:p w14:paraId="187B8C1E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1:29</w:t>
      </w:r>
    </w:p>
    <w:p w14:paraId="56BB1EB5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We </w:t>
      </w:r>
      <w:proofErr w:type="gramStart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have to</w:t>
      </w:r>
      <w:proofErr w:type="gramEnd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 smelt this ore at temperatures of around 2800 degrees centigrade.</w:t>
      </w:r>
    </w:p>
    <w:p w14:paraId="6395EE5A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1:35</w:t>
      </w:r>
    </w:p>
    <w:p w14:paraId="09E5E26B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That’s hotter than volcanic lava!</w:t>
      </w:r>
    </w:p>
    <w:p w14:paraId="532BCFAD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1:40</w:t>
      </w:r>
    </w:p>
    <w:p w14:paraId="52CB1183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Producing this heat requires huge amounts of electricity.</w:t>
      </w:r>
    </w:p>
    <w:p w14:paraId="536BBD7C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1:45</w:t>
      </w:r>
    </w:p>
    <w:p w14:paraId="6751114A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It used to be that we only used electricity from gas-fired power stations</w:t>
      </w:r>
    </w:p>
    <w:p w14:paraId="2C113C85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1:50</w:t>
      </w:r>
    </w:p>
    <w:p w14:paraId="2C4B7EBA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which generated carbon dioxide. This is where Shell has been able to help us.</w:t>
      </w:r>
    </w:p>
    <w:p w14:paraId="67497930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2:00</w:t>
      </w:r>
    </w:p>
    <w:p w14:paraId="08BB1B8E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Enter Mr Ali, Oman Shell’s Business Development Manager.</w:t>
      </w:r>
    </w:p>
    <w:p w14:paraId="0D1CC665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2:05</w:t>
      </w:r>
    </w:p>
    <w:p w14:paraId="23F3BFD3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Renewable energies offer huge potential to reduce emissions.</w:t>
      </w:r>
    </w:p>
    <w:p w14:paraId="5912BECB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2:13</w:t>
      </w:r>
    </w:p>
    <w:p w14:paraId="3F2E53FA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He’s on a quest to help reduce carbon dioxide emissions from Omani industry using solar power technology.</w:t>
      </w:r>
    </w:p>
    <w:p w14:paraId="6F587CAD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2:20</w:t>
      </w:r>
    </w:p>
    <w:p w14:paraId="30B3F767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Here in Oman, where we have year-round sunshine</w:t>
      </w:r>
    </w:p>
    <w:p w14:paraId="0326FC52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2:23</w:t>
      </w:r>
    </w:p>
    <w:p w14:paraId="09AA775C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it makes perfect sense to use the sun to generate renewable electricity.</w:t>
      </w:r>
    </w:p>
    <w:p w14:paraId="6BB1C649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2:28</w:t>
      </w:r>
    </w:p>
    <w:p w14:paraId="1E10C264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This is electricity generated with fewer CO</w:t>
      </w:r>
      <w:r w:rsidRPr="00C36921">
        <w:rPr>
          <w:rFonts w:ascii="Times New Roman" w:eastAsia="Times New Roman" w:hAnsi="Times New Roman" w:cs="Times New Roman"/>
          <w:color w:val="000000"/>
          <w:sz w:val="15"/>
          <w:szCs w:val="15"/>
          <w:lang w:eastAsia="en-GB"/>
        </w:rPr>
        <w:t>₂</w:t>
      </w: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 emissions.</w:t>
      </w:r>
    </w:p>
    <w:p w14:paraId="03FE45D5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2:32</w:t>
      </w:r>
    </w:p>
    <w:p w14:paraId="4CC9A524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And fortunately, in Oman there’s lots of suitable land for solar panels.</w:t>
      </w:r>
    </w:p>
    <w:p w14:paraId="6ED128B9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2:38</w:t>
      </w:r>
    </w:p>
    <w:p w14:paraId="69142875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We have 88,000 solar panels in an area equal to 500,000 metres squared.</w:t>
      </w:r>
    </w:p>
    <w:p w14:paraId="4560F608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2:45</w:t>
      </w:r>
    </w:p>
    <w:p w14:paraId="33CB6F78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This adds up to a </w:t>
      </w:r>
      <w:proofErr w:type="gramStart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25 </w:t>
      </w:r>
      <w:proofErr w:type="spellStart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MegaWatt</w:t>
      </w:r>
      <w:proofErr w:type="spellEnd"/>
      <w:proofErr w:type="gramEnd"/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 capacity, from an area roughly the size of 100 football fields.</w:t>
      </w:r>
    </w:p>
    <w:p w14:paraId="1E800AEA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2:53</w:t>
      </w:r>
    </w:p>
    <w:p w14:paraId="312F6EF4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All these systems are computer controlled, improving the efficiency and</w:t>
      </w:r>
    </w:p>
    <w:p w14:paraId="03C0461C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2:58</w:t>
      </w:r>
    </w:p>
    <w:p w14:paraId="024E4DE2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Increasing the output of the plant by tracking the sunlight across the sky.</w:t>
      </w:r>
    </w:p>
    <w:p w14:paraId="110E82F0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3:06</w:t>
      </w:r>
    </w:p>
    <w:p w14:paraId="74C1EEA1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And here’s how the technology works</w:t>
      </w:r>
    </w:p>
    <w:p w14:paraId="4EEC853B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3:09</w:t>
      </w:r>
    </w:p>
    <w:p w14:paraId="62C01441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When sunlight hits the surface of the solar panels, it dislodges electrons in the panels</w:t>
      </w:r>
    </w:p>
    <w:p w14:paraId="7DD5EA0F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3:14</w:t>
      </w:r>
    </w:p>
    <w:p w14:paraId="12814999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which are converted into electricity</w:t>
      </w:r>
    </w:p>
    <w:p w14:paraId="04F127B6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3:17</w:t>
      </w:r>
    </w:p>
    <w:p w14:paraId="328D1C47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lastRenderedPageBreak/>
        <w:t>This electricity then flows along underground cables to the ferrochrome plant 3.5 km away</w:t>
      </w:r>
    </w:p>
    <w:p w14:paraId="6A829B3E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3:24</w:t>
      </w:r>
    </w:p>
    <w:p w14:paraId="2F8A965B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We supply more than 70 gigawatt hours of renewable electricity per year</w:t>
      </w:r>
    </w:p>
    <w:p w14:paraId="72B6EC0F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3:33</w:t>
      </w:r>
    </w:p>
    <w:p w14:paraId="6E8AF4D5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So, using Mr Ali’s solar power has helped Mr Lobo’s ferrochrome plant</w:t>
      </w:r>
    </w:p>
    <w:p w14:paraId="63DF731B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3:39</w:t>
      </w:r>
    </w:p>
    <w:p w14:paraId="0E4FCA06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reduce CO</w:t>
      </w:r>
      <w:r w:rsidRPr="00C36921">
        <w:rPr>
          <w:rFonts w:ascii="Times New Roman" w:eastAsia="Times New Roman" w:hAnsi="Times New Roman" w:cs="Times New Roman"/>
          <w:color w:val="000000"/>
          <w:sz w:val="15"/>
          <w:szCs w:val="15"/>
          <w:lang w:eastAsia="en-GB"/>
        </w:rPr>
        <w:t>₂</w:t>
      </w: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 xml:space="preserve"> emissions by around a quarter</w:t>
      </w:r>
    </w:p>
    <w:p w14:paraId="2605FB48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3:43</w:t>
      </w:r>
    </w:p>
    <w:p w14:paraId="4E85CE59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This is just one way to help the world</w:t>
      </w:r>
    </w:p>
    <w:p w14:paraId="7E4A1A53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3:46</w:t>
      </w:r>
    </w:p>
    <w:p w14:paraId="7BE0D4DD" w14:textId="77777777" w:rsidR="00C36921" w:rsidRPr="00C36921" w:rsidRDefault="00C36921" w:rsidP="00C36921">
      <w:pPr>
        <w:spacing w:after="0" w:line="240" w:lineRule="auto"/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</w:pPr>
      <w:r w:rsidRPr="00C36921">
        <w:rPr>
          <w:rFonts w:ascii="Roboto" w:eastAsia="Times New Roman" w:hAnsi="Roboto" w:cs="Times New Roman"/>
          <w:color w:val="000000"/>
          <w:sz w:val="15"/>
          <w:szCs w:val="15"/>
          <w:lang w:eastAsia="en-GB"/>
        </w:rPr>
        <w:t>move towards its climate goals while keeping the global economy turning</w:t>
      </w:r>
    </w:p>
    <w:p w14:paraId="1BD68456" w14:textId="77777777" w:rsidR="00E928E7" w:rsidRPr="00C36921" w:rsidRDefault="00C36921" w:rsidP="00C36921"/>
    <w:sectPr w:rsidR="00E928E7" w:rsidRPr="00C36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E"/>
    <w:rsid w:val="002632FE"/>
    <w:rsid w:val="00282E95"/>
    <w:rsid w:val="003C6E63"/>
    <w:rsid w:val="004F4DC7"/>
    <w:rsid w:val="009C457F"/>
    <w:rsid w:val="00C3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E945"/>
  <w15:chartTrackingRefBased/>
  <w15:docId w15:val="{4787680C-4050-4C07-890B-DE5379EF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6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92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3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6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49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5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1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25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76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17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7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3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7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3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0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16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01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1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2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1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7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2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68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6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67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5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65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2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4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5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89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6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5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11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5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3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6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5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2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31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8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23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3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0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6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7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0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8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5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0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0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7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0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3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6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6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5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1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11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7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80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7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7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54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4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38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1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00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9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79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0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8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26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0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2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9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3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17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1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9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1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4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8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309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3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791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2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52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55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42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5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28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246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3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40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92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392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84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7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38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2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34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4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2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106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6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5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2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09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1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3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2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8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0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6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2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836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16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4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3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3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2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7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2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8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5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75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3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50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7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023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9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2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9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6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0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38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5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8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0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38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089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710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1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81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1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4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7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064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5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5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5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23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0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43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3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5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8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55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59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Thacker</dc:creator>
  <cp:keywords/>
  <dc:description/>
  <cp:lastModifiedBy>Simon Thacker</cp:lastModifiedBy>
  <cp:revision>2</cp:revision>
  <dcterms:created xsi:type="dcterms:W3CDTF">2022-10-12T21:24:00Z</dcterms:created>
  <dcterms:modified xsi:type="dcterms:W3CDTF">2022-10-12T21:27:00Z</dcterms:modified>
</cp:coreProperties>
</file>